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91" w:rsidRPr="00FA5D91" w:rsidRDefault="00FA5D91" w:rsidP="00FA5D91">
      <w:pPr>
        <w:pStyle w:val="Bezodstpw"/>
        <w:rPr>
          <w:rFonts w:ascii="Agency FB" w:hAnsi="Agency FB"/>
          <w:bCs/>
          <w:color w:val="000080"/>
          <w:sz w:val="20"/>
          <w:szCs w:val="24"/>
        </w:rPr>
      </w:pPr>
      <w:r w:rsidRPr="00FA5D91">
        <w:rPr>
          <w:rFonts w:ascii="Agency FB" w:hAnsi="Agency FB"/>
          <w:bCs/>
          <w:color w:val="000080"/>
          <w:sz w:val="20"/>
          <w:szCs w:val="24"/>
        </w:rPr>
        <w:t>Przeci</w:t>
      </w:r>
      <w:r w:rsidRPr="00FA5D91">
        <w:rPr>
          <w:rFonts w:cs="Calibri"/>
          <w:bCs/>
          <w:color w:val="000080"/>
          <w:sz w:val="20"/>
          <w:szCs w:val="24"/>
        </w:rPr>
        <w:t>ę</w:t>
      </w:r>
      <w:r w:rsidRPr="00FA5D91">
        <w:rPr>
          <w:rFonts w:ascii="Agency FB" w:hAnsi="Agency FB"/>
          <w:bCs/>
          <w:color w:val="000080"/>
          <w:sz w:val="20"/>
          <w:szCs w:val="24"/>
        </w:rPr>
        <w:t>tna pr</w:t>
      </w:r>
      <w:r w:rsidRPr="00FA5D91">
        <w:rPr>
          <w:rFonts w:cs="Calibri"/>
          <w:bCs/>
          <w:color w:val="000080"/>
          <w:sz w:val="20"/>
          <w:szCs w:val="24"/>
        </w:rPr>
        <w:t>ę</w:t>
      </w:r>
      <w:r w:rsidRPr="00FA5D91">
        <w:rPr>
          <w:rFonts w:ascii="Agency FB" w:hAnsi="Agency FB"/>
          <w:bCs/>
          <w:color w:val="000080"/>
          <w:sz w:val="20"/>
          <w:szCs w:val="24"/>
        </w:rPr>
        <w:t>dko</w:t>
      </w:r>
      <w:r w:rsidRPr="00FA5D91">
        <w:rPr>
          <w:rFonts w:cs="Calibri"/>
          <w:bCs/>
          <w:color w:val="000080"/>
          <w:sz w:val="20"/>
          <w:szCs w:val="24"/>
        </w:rPr>
        <w:t>ść</w:t>
      </w:r>
      <w:r w:rsidRPr="00FA5D91">
        <w:rPr>
          <w:rFonts w:ascii="Agency FB" w:hAnsi="Agency FB"/>
          <w:bCs/>
          <w:color w:val="000080"/>
          <w:sz w:val="20"/>
          <w:szCs w:val="24"/>
        </w:rPr>
        <w:t xml:space="preserve"> zwyci</w:t>
      </w:r>
      <w:r w:rsidRPr="00FA5D91">
        <w:rPr>
          <w:rFonts w:cs="Calibri"/>
          <w:bCs/>
          <w:color w:val="000080"/>
          <w:sz w:val="20"/>
          <w:szCs w:val="24"/>
        </w:rPr>
        <w:t>ę</w:t>
      </w:r>
      <w:r w:rsidR="00FE09BD">
        <w:rPr>
          <w:rFonts w:ascii="Agency FB" w:hAnsi="Agency FB"/>
          <w:bCs/>
          <w:color w:val="000080"/>
          <w:sz w:val="20"/>
          <w:szCs w:val="24"/>
        </w:rPr>
        <w:t>zcy Prologu 46,22</w:t>
      </w:r>
      <w:r w:rsidRPr="00FA5D91">
        <w:rPr>
          <w:rFonts w:ascii="Agency FB" w:hAnsi="Agency FB"/>
          <w:bCs/>
          <w:color w:val="000080"/>
          <w:sz w:val="20"/>
          <w:szCs w:val="24"/>
        </w:rPr>
        <w:t xml:space="preserve"> km/h</w:t>
      </w:r>
    </w:p>
    <w:p w:rsidR="00FA5D91" w:rsidRPr="00FA5D91" w:rsidRDefault="00FA5D91" w:rsidP="00FA5D91">
      <w:pPr>
        <w:pStyle w:val="Bezodstpw"/>
        <w:rPr>
          <w:rFonts w:ascii="Agency FB" w:hAnsi="Agency FB"/>
          <w:bCs/>
          <w:color w:val="000080"/>
          <w:sz w:val="20"/>
          <w:szCs w:val="18"/>
        </w:rPr>
      </w:pPr>
      <w:r w:rsidRPr="00FA5D91">
        <w:rPr>
          <w:rFonts w:ascii="Agency FB" w:hAnsi="Agency FB"/>
          <w:bCs/>
          <w:color w:val="333333"/>
          <w:sz w:val="20"/>
          <w:szCs w:val="18"/>
        </w:rPr>
        <w:t>Klasyfikacja indywidualna lidera wy</w:t>
      </w:r>
      <w:r w:rsidRPr="00FA5D91">
        <w:rPr>
          <w:rFonts w:cs="Calibri"/>
          <w:bCs/>
          <w:color w:val="333333"/>
          <w:sz w:val="20"/>
          <w:szCs w:val="18"/>
        </w:rPr>
        <w:t>ś</w:t>
      </w:r>
      <w:r w:rsidRPr="00FA5D91">
        <w:rPr>
          <w:rFonts w:ascii="Agency FB" w:hAnsi="Agency FB"/>
          <w:bCs/>
          <w:color w:val="333333"/>
          <w:sz w:val="20"/>
          <w:szCs w:val="18"/>
        </w:rPr>
        <w:t>cigu na Prologu</w:t>
      </w:r>
      <w:r w:rsidR="008A1E87">
        <w:rPr>
          <w:rFonts w:ascii="Agency FB" w:hAnsi="Agency FB"/>
          <w:bCs/>
          <w:color w:val="333333"/>
          <w:sz w:val="20"/>
          <w:szCs w:val="18"/>
        </w:rPr>
        <w:t xml:space="preserve"> – koszulka żółta</w:t>
      </w:r>
    </w:p>
    <w:p w:rsidR="00FA5D91" w:rsidRPr="00FA5D91" w:rsidRDefault="00FA5D91" w:rsidP="00FA5D91">
      <w:pPr>
        <w:pStyle w:val="Bezodstpw"/>
        <w:rPr>
          <w:rFonts w:ascii="Agency FB" w:hAnsi="Agency FB"/>
          <w:bCs/>
          <w:i/>
          <w:color w:val="993300"/>
          <w:sz w:val="20"/>
          <w:lang w:val="en-US"/>
        </w:rPr>
      </w:pPr>
      <w:r w:rsidRPr="00FA5D91">
        <w:rPr>
          <w:rFonts w:ascii="Agency FB" w:hAnsi="Agency FB"/>
          <w:bCs/>
          <w:i/>
          <w:color w:val="993300"/>
          <w:sz w:val="20"/>
          <w:lang w:val="en-US"/>
        </w:rPr>
        <w:t>classement general de la Prologue</w:t>
      </w:r>
    </w:p>
    <w:p w:rsidR="006703C6" w:rsidRDefault="006703C6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1 58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POL19990903  MACIEJUK       Filip      KS POGOŃ MOSTOSTAL PUŁAWY  0  4 56 46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2  6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BLR19990408  SHAKALETS      Ivan       RGUOR BELARUS              0  5  0 53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3 35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POL19980324  JĄKAŁA         Jakub      UKS SOKÓŁ KĘTY             0  5  3 53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4 64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BLR19981019  BRICIS         Dainis     MINSK OBŁAST               0  5  4 41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5 45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POL19990101  KORDUS         Kamil      KKS GOSTYŃ                 0  5  4 48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6  4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BLR19980518  KHARLANAU      Mikita     RGUOR BELARUS              0  5  4 50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7 46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POL19980127  KUŚWIK         Przemysław KTK KALISZ                 0  5  4 76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8 68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BLR19980401  SHAUCHENKA     Siarhei    MGCOR MINSK                0  5  4 97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9 61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POL19990503  KOSTAŃSKI      Mateusz    KLTC KONIN                 0  5  5 24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10 53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POL19980820  KLOC           Dawid      ŚLĄSKI ZWIĄZEK KOLARSKI    0  5  7 78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11 15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BLR19980726  AHLOBLIN       Ilya       BREST OBŁAST               0  5  8 36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12 48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POL19990512  BYSTRZYCKI     Wojciech   UKS MRÓZ JEDYNKA KÓRNIK    0  5  9 26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13 62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BLR19990710  BOROVIK        Nikita     MINSK OBŁAST               0  5  9 56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14 16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BLR20000419* MAZUR          Dzianis    BREST OBŁAST               0  5  9 59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15 42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POL19980531  SKIBA          Szymon     CWKS RESOVIA RZESZÓW       0  5 10 01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16 55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POL19980804  PĘKALA         Piotr      KS POGOŃ MOSTOSTAL PUŁAWY  0  5 10 11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17 37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POL19990616  KONIECZNY      Mikołaj    SMS ŚWIDNICA               0  5 10 47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18 19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BLR20000222* TURUK          Daniil     BREST OBŁAST               0  5 10 53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19 44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POL19990202  KUŚ            Adam       SMS ŚWIDNICA               0  5 10 53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20 40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POL19991212  PROĆ           Bartłomiej KS AGROS ZAMOŚĆ            0  5 11 17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21  3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BLR19980123  PASHUK         Pavel      RGUOR BELARUS              0  5 11 86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22 69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BLR20000520* EVMENENKO      Evgeniy    MGCOR MINSK                0  5 13 57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23 56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POL19980514  KUCIO          Krzysztof  KS POGOŃ MOSTOSTAL PUŁAWY  0  5 13 64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24 54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POL19980509  ZABŁOCKI       Bartłomiej ŚLĄSKI ZWIĄZEK KOLARSKI    0  5 13 70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25 17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BLR20000710* PACHKEVICH     Kiryl      BREST OBŁAST               0  5 14 00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26 38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POL19990223  ŚMIESZEK       Norbert    SMS ŚWIDNICA               0  5 14 05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27  5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BLR19981002  NAZARANKA      Dzmitry    RGUOR BELARUS              0  5 14 71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28 67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BLR19981217  KARAN          Ilyia      MINSK OBŁAST               0  5 14 73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29 39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POL19980320  MURIAS         Jakub      SMS ŚWIDNICA               0  5 15 27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30 74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BLR19980906  TRIPUZY        Yahor      MGCOR MINSK                0  5 15 34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31 77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BLR20001223* KIPTSIKAU      Aliaksandr WITEBSK OBŁAST             0  5 15 86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32 36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POL19990127  MUSIELAK       Marcel     SMS ŚWIDNICA               0  5 15 99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33 24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MDA19980219  IACOBENCO      Vladislav  MOLDAVIAN CYCLING FEDERAT  0  5 16 70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34 63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BLR19991017  HARBACH        Artsiom    MINSK OBŁAST               0  5 17 86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35 65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BLR19990908  BELKO          Dmitryi    MINSK OBŁAST               0  5 18 74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36 41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POL19989822  JATCZAK        Artur      SMS ŚWIDNICA               0  5 19 32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37 75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BLR20000202* KIBISAU        Uladislau  WITEBSK OBŁAST             0  5 19 95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38  2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BLR20001120* KIRYEVICH      Artur      RGUOR BELARUS              0  5 20 28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39 59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POL19980914  KONOFAŁ        Sebastian  KS POGOŃ MOSTOSTAL PUŁAWY  0  5 20 45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40 43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POL19990721  WISZNIEWSKI    Kacper     SMS ŚWIDNICA               0  5 21 46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41 22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BLR20000515* MANDZIAK       Pavel      BREST OBŁAST               0  5 22 35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42 57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POL19980518  DEJA           Filip      KS POGOŃ MOSTOSTAL PUŁAWY  0  5 22 40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43 30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POL19980507  PERKOWSKI      Mariusz    LKS BASZTA GOLCZEWO        0  5 22 67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44 70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BLR19990105  VARONA         Dzmitry    MGCOR MINSK                0  5 22 77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45 73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BLR19990105  DRAHUN         Pavel      MGCOR MINSK                0  5 22 92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46 50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POL19981024  STEFANEK       Michał     ŚLĄSKI ZWIĄZEK KOLARSKI    0  5 23 09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47 49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POL19990122  TYNDEL         Eryk       ŚLĄSKI ZWIAZEK KOLARSKI    0  5 23 79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48  1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BLR20000512* SHMANTSAR      Aliaksei   RGUOR BELARUS              0  5 24 00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49 10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BLR19990528  KHILMANOVICH   Yaraslau   GRODNO                     0  5 24 16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lastRenderedPageBreak/>
        <w:t xml:space="preserve"> 50 52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POL20000208* ZABŁOCKI       Szymon     ŚLĄSKI ZWIĄZEK KOLARSKI    0  5 24 52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51 20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BLR19990510  TSIMOSHYVK     Uladzislau BREST OBŁAST               0  5 24 72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52 60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POL19990831  NOCEŃ          Adam       KS POGOŃ MOSTOSTAL PUŁAWY  0  5 25 38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53 29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POL19980219  TARASIUK       Jacek      MAYDAY TEAM LUBLIN         0  5 26 00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54 18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BLR20000519* MARCHUK        Dzianis    BREST OBŁAST               0  5 26 34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55 71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BLR20000710* AMELCHUK       Uladzislau MGCOR MINSK                0  5 26 51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56 72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BLR19990520  SIDORENKO      Nikolai    MGCOR MINSK                0  5 26 54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57 66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BLR19990722  SAMSONAU       Aliaksandr MINSK OBŁAST               0  5 28 48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58 28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POL19981004  KAŃCZUGOWSKI   Mateusz    MAYDAY TEAM LUBLIN         0  5 29 11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59 47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POL19980614  TOŃCZYK        Tobiasz    KTK KALISZ                 0  5 31 31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60 34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POL19990102  GREŚ           Ernest     SKK SOKÓŁ SOKÓŁKA          0  5 31 51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61 25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MDA19980330  PUICA          Vadim      MOLDAVIAN CYCLING FEDERAT  0  5 31 98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62 51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POL19990107  NOWAK          Mateusz    ŚLĄSKI ZWIĄZEK KOLARSKI    0  5 32 23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63 33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POL19990517  MOZOLEWSKI     Jakub      SKK SOKÓŁ SOKÓŁKA          0  5 33 38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64 11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BLR20000123* ZHYLKIN        Makar      GRODNO                     0  5 33 43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65 76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BLR19990630  PIPCHANKOU     Leanid     WITEBSK OBŁAST             0  5 35 83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66 21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BLR20001129* MIZGA          Maksim     BREST OBŁAST               0  5 37 97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67 26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MDA19990219  RUSNAC         Veceslav   MOLDAVIAN CYCLING FEDERAT  0  5 38 69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68 32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POL19990616  KRYSIEWICZ     Piotr      UKS WYGODA BIAŁYSTOK       0  5 38 96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69 12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BLR20000223* SHUPITSA       Yauheni    GRODNO                     0  5 39 28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70 27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MDA19990203  RUSCOV         Andrei     MOLDAVIAN CYCLING FEDERAT  0  5 39 32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71  7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BLR19980129  PRASNIAK       Maksim     GRODNO                     0  5 42 03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72  9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BLR19990413  RAHIN          Dzmitry    GRODNO                     0  5 42 83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73 14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BLR20000424* PATSALUIKA     Uladzislau GRODNO                     0  5 43 69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74  8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BLR19980701  KROT           Uladzislau GRODNO                     0  5 45 87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75 23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BLR20000223* MIKHASIUK      Yauheni    BREST OBŁAST               0  5 45 92  </w:t>
      </w:r>
    </w:p>
    <w:p w:rsidR="00FE09BD" w:rsidRPr="00FE09BD" w:rsidRDefault="00FE09BD" w:rsidP="00FE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76 31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POL19991217  MARKOWSKI      Kacper     UKS WYGODA BIAŁYSTOK       0  5 49 67</w:t>
      </w:r>
    </w:p>
    <w:p w:rsidR="00FA5D91" w:rsidRPr="00FA5D91" w:rsidRDefault="00FA5D91" w:rsidP="00FA5D91">
      <w:pPr>
        <w:pStyle w:val="Nagwek5"/>
        <w:rPr>
          <w:rFonts w:ascii="Agency FB" w:eastAsia="Arial Unicode MS" w:hAnsi="Agency FB"/>
          <w:b w:val="0"/>
          <w:bCs w:val="0"/>
          <w:sz w:val="20"/>
        </w:rPr>
      </w:pPr>
      <w:r w:rsidRPr="00FA5D91">
        <w:rPr>
          <w:rFonts w:ascii="Agency FB" w:hAnsi="Agency FB"/>
          <w:b w:val="0"/>
          <w:bCs w:val="0"/>
          <w:sz w:val="20"/>
        </w:rPr>
        <w:t>Wystartowało zawodników/ Nombre de p</w:t>
      </w:r>
      <w:r w:rsidR="00706C9D">
        <w:rPr>
          <w:rFonts w:ascii="Agency FB" w:hAnsi="Agency FB"/>
          <w:b w:val="0"/>
          <w:bCs w:val="0"/>
          <w:sz w:val="20"/>
        </w:rPr>
        <w:t>artants /Number of starters – 76</w:t>
      </w:r>
    </w:p>
    <w:p w:rsidR="00FA5D91" w:rsidRPr="00FA5D91" w:rsidRDefault="00FA5D91" w:rsidP="00FA5D91">
      <w:pPr>
        <w:rPr>
          <w:rFonts w:ascii="Agency FB" w:hAnsi="Agency FB"/>
        </w:rPr>
      </w:pPr>
      <w:r w:rsidRPr="00FA5D91">
        <w:rPr>
          <w:rFonts w:ascii="Agency FB" w:hAnsi="Agency FB"/>
        </w:rPr>
        <w:t>Uko</w:t>
      </w:r>
      <w:r w:rsidRPr="00FA5D91">
        <w:rPr>
          <w:rFonts w:ascii="Calibri" w:hAnsi="Calibri" w:cs="Calibri"/>
        </w:rPr>
        <w:t>ń</w:t>
      </w:r>
      <w:r w:rsidRPr="00FA5D91">
        <w:rPr>
          <w:rFonts w:ascii="Agency FB" w:hAnsi="Agency FB"/>
        </w:rPr>
        <w:t>czy</w:t>
      </w:r>
      <w:r w:rsidRPr="00FA5D91">
        <w:rPr>
          <w:rFonts w:ascii="Agency FB" w:hAnsi="Agency FB" w:cs="Agency FB"/>
        </w:rPr>
        <w:t>ł</w:t>
      </w:r>
      <w:r w:rsidRPr="00FA5D91">
        <w:rPr>
          <w:rFonts w:ascii="Agency FB" w:hAnsi="Agency FB"/>
        </w:rPr>
        <w:t>o poza limitem zawodnik</w:t>
      </w:r>
      <w:r w:rsidRPr="00FA5D91">
        <w:rPr>
          <w:rFonts w:ascii="Agency FB" w:hAnsi="Agency FB" w:cs="Agency FB"/>
        </w:rPr>
        <w:t>ó</w:t>
      </w:r>
      <w:r w:rsidRPr="00FA5D91">
        <w:rPr>
          <w:rFonts w:ascii="Agency FB" w:hAnsi="Agency FB"/>
        </w:rPr>
        <w:t>w/ Arrives hors delais/ Number finishing after the deadline – 0</w:t>
      </w:r>
    </w:p>
    <w:p w:rsidR="00FA5D91" w:rsidRPr="00FA5D91" w:rsidRDefault="00FA5D91" w:rsidP="00FA5D91">
      <w:pPr>
        <w:pStyle w:val="Nagwek5"/>
        <w:rPr>
          <w:rFonts w:ascii="Agency FB" w:eastAsia="Arial Unicode MS" w:hAnsi="Agency FB"/>
          <w:b w:val="0"/>
          <w:bCs w:val="0"/>
          <w:sz w:val="20"/>
          <w:lang w:val="en-US"/>
        </w:rPr>
      </w:pPr>
      <w:r w:rsidRPr="00FA5D91">
        <w:rPr>
          <w:rFonts w:ascii="Agency FB" w:hAnsi="Agency FB"/>
          <w:b w:val="0"/>
          <w:bCs w:val="0"/>
          <w:sz w:val="20"/>
          <w:lang w:val="en-US"/>
        </w:rPr>
        <w:t>Wycofani/ Abandons/ Riders dropping out - 0</w:t>
      </w:r>
    </w:p>
    <w:p w:rsidR="008A1E87" w:rsidRDefault="00706C9D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Kolejność pojazdów pomocy technicznej na 1 etapie</w:t>
      </w:r>
    </w:p>
    <w:p w:rsid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  <w:sectPr w:rsidR="00706C9D" w:rsidSect="009D25F8">
          <w:headerReference w:type="default" r:id="rId6"/>
          <w:footerReference w:type="default" r:id="rId7"/>
          <w:pgSz w:w="11906" w:h="16838"/>
          <w:pgMar w:top="284" w:right="284" w:bottom="1418" w:left="284" w:header="709" w:footer="709" w:gutter="0"/>
          <w:cols w:space="708"/>
          <w:docGrid w:linePitch="360"/>
        </w:sectPr>
      </w:pP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 </w:t>
      </w:r>
      <w:r w:rsidRPr="00706C9D">
        <w:rPr>
          <w:rFonts w:ascii="Courier New" w:hAnsi="Courier New" w:cs="Courier New"/>
          <w:lang w:val="pl-PL"/>
        </w:rPr>
        <w:t>1 KS POGOŃ MOSTOSTAL PUŁAWY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2 RGUOR BELARUS 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3 UKS SOKÓŁ KĘTY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4 MINSK OBŁAST  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5 MGCOR MINSK   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6 ŚLĄSKI ZWIĄZEK KOLARSKI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7 BREST OBŁAST  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8 WITEBSK OBŁAST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 9 MOLDAVIAN CYCLING FEDERAT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10 LKS BASZTA GOLCZEWO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11 GRODNO                   </w:t>
      </w:r>
    </w:p>
    <w:p w:rsidR="00706C9D" w:rsidRPr="00706C9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706C9D">
        <w:rPr>
          <w:rFonts w:ascii="Courier New" w:hAnsi="Courier New" w:cs="Courier New"/>
          <w:lang w:val="pl-PL"/>
        </w:rPr>
        <w:t xml:space="preserve">12 SKK SOKÓŁ SOKÓŁKA        </w:t>
      </w:r>
    </w:p>
    <w:p w:rsidR="00706C9D" w:rsidRDefault="00706C9D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  <w:sectPr w:rsidR="00706C9D" w:rsidSect="00706C9D">
          <w:type w:val="continuous"/>
          <w:pgSz w:w="11906" w:h="16838"/>
          <w:pgMar w:top="284" w:right="284" w:bottom="1418" w:left="284" w:header="709" w:footer="709" w:gutter="0"/>
          <w:cols w:num="2" w:space="708"/>
          <w:docGrid w:linePitch="360"/>
        </w:sectPr>
      </w:pP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W koszulkach liderów na 1 etapie pojadą:</w:t>
      </w: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Klasyfikacja indywidualna – koszulka żółta</w:t>
      </w:r>
    </w:p>
    <w:p w:rsidR="00706C9D" w:rsidRPr="00FE09B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   </w:t>
      </w:r>
      <w:r w:rsidRPr="00FE09BD">
        <w:rPr>
          <w:rFonts w:ascii="Courier New" w:hAnsi="Courier New" w:cs="Courier New"/>
          <w:lang w:val="pl-PL"/>
        </w:rPr>
        <w:t xml:space="preserve"> 58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POL19990903  MACIEJUK       Filip      KS PO</w:t>
      </w:r>
      <w:r>
        <w:rPr>
          <w:rFonts w:ascii="Courier New" w:hAnsi="Courier New" w:cs="Courier New"/>
          <w:lang w:val="pl-PL"/>
        </w:rPr>
        <w:t xml:space="preserve">GOŃ MOSTOSTAL PUŁAWY  </w:t>
      </w: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Klasyfikacja dla najaktywniejszego zawodnika wyścigu – koszulka zielona</w:t>
      </w:r>
    </w:p>
    <w:p w:rsidR="00706C9D" w:rsidRPr="00FE09B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   </w:t>
      </w:r>
      <w:r w:rsidRPr="00FE09BD">
        <w:rPr>
          <w:rFonts w:ascii="Courier New" w:hAnsi="Courier New" w:cs="Courier New"/>
          <w:lang w:val="pl-PL"/>
        </w:rPr>
        <w:t xml:space="preserve">  6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BLR19990408  SHAKALETS      Ivan       RGUOR B</w:t>
      </w:r>
      <w:r>
        <w:rPr>
          <w:rFonts w:ascii="Courier New" w:hAnsi="Courier New" w:cs="Courier New"/>
          <w:lang w:val="pl-PL"/>
        </w:rPr>
        <w:t xml:space="preserve">ELARUS             </w:t>
      </w: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Klasyfikacja punktowa – koszulka fioletowe</w:t>
      </w:r>
    </w:p>
    <w:p w:rsidR="00706C9D" w:rsidRPr="00FE09B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   </w:t>
      </w:r>
      <w:r w:rsidRPr="00FE09BD">
        <w:rPr>
          <w:rFonts w:ascii="Courier New" w:hAnsi="Courier New" w:cs="Courier New"/>
          <w:lang w:val="pl-PL"/>
        </w:rPr>
        <w:t xml:space="preserve"> 35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POL19980324  JĄKAŁA         Jakub      UKS SOK</w:t>
      </w:r>
      <w:r>
        <w:rPr>
          <w:rFonts w:ascii="Courier New" w:hAnsi="Courier New" w:cs="Courier New"/>
          <w:lang w:val="pl-PL"/>
        </w:rPr>
        <w:t xml:space="preserve">ÓŁ KĘTY            </w:t>
      </w: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Klasyfikacja górska – koszulka grochy</w:t>
      </w:r>
    </w:p>
    <w:p w:rsidR="00706C9D" w:rsidRPr="00FE09BD" w:rsidRDefault="00706C9D" w:rsidP="00706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 w:rsidRPr="00FE09BD">
        <w:rPr>
          <w:rFonts w:ascii="Courier New" w:hAnsi="Courier New" w:cs="Courier New"/>
          <w:lang w:val="pl-PL"/>
        </w:rPr>
        <w:t xml:space="preserve">  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 xml:space="preserve"> 64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BLR19981019  BRICIS         Dainis     MINSK O</w:t>
      </w:r>
      <w:r>
        <w:rPr>
          <w:rFonts w:ascii="Courier New" w:hAnsi="Courier New" w:cs="Courier New"/>
          <w:lang w:val="pl-PL"/>
        </w:rPr>
        <w:t xml:space="preserve">BŁAST              </w:t>
      </w: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</w:p>
    <w:p w:rsidR="008A1E87" w:rsidRDefault="008A1E87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gency FB" w:hAnsi="Agency FB" w:cs="Courier New"/>
        </w:rPr>
      </w:pPr>
      <w:r>
        <w:rPr>
          <w:rFonts w:ascii="Agency FB" w:hAnsi="Agency FB" w:cs="Courier New"/>
        </w:rPr>
        <w:t>Klasyfikacja młodzieżowa (zawodnik rocznik 2000) – koszulka biała</w:t>
      </w:r>
    </w:p>
    <w:p w:rsidR="008A1E87" w:rsidRPr="00706C9D" w:rsidRDefault="00706C9D" w:rsidP="0064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  </w:t>
      </w:r>
      <w:r>
        <w:rPr>
          <w:rFonts w:ascii="Courier New" w:hAnsi="Courier New" w:cs="Courier New"/>
          <w:lang w:val="pl-PL"/>
        </w:rPr>
        <w:t xml:space="preserve"> </w:t>
      </w:r>
      <w:r w:rsidRPr="00FE09BD">
        <w:rPr>
          <w:rFonts w:ascii="Courier New" w:hAnsi="Courier New" w:cs="Courier New"/>
          <w:lang w:val="pl-PL"/>
        </w:rPr>
        <w:t>BLR20000419* MAZUR          Dzianis    BREST O</w:t>
      </w:r>
      <w:r>
        <w:rPr>
          <w:rFonts w:ascii="Courier New" w:hAnsi="Courier New" w:cs="Courier New"/>
          <w:lang w:val="pl-PL"/>
        </w:rPr>
        <w:t xml:space="preserve">BŁAST              </w:t>
      </w:r>
      <w:bookmarkStart w:id="0" w:name="_GoBack"/>
      <w:bookmarkEnd w:id="0"/>
    </w:p>
    <w:sectPr w:rsidR="008A1E87" w:rsidRPr="00706C9D" w:rsidSect="00706C9D">
      <w:type w:val="continuous"/>
      <w:pgSz w:w="11906" w:h="16838"/>
      <w:pgMar w:top="284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D3" w:rsidRDefault="00321DD3" w:rsidP="000D756A">
      <w:r>
        <w:separator/>
      </w:r>
    </w:p>
  </w:endnote>
  <w:endnote w:type="continuationSeparator" w:id="0">
    <w:p w:rsidR="00321DD3" w:rsidRDefault="00321DD3" w:rsidP="000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96" w:rsidRPr="009D25F8" w:rsidRDefault="003F2196" w:rsidP="003F2196">
    <w:pPr>
      <w:pStyle w:val="Nagwek"/>
      <w:pBdr>
        <w:top w:val="single" w:sz="6" w:space="10" w:color="5B9BD5"/>
      </w:pBdr>
      <w:spacing w:before="240"/>
      <w:rPr>
        <w:color w:val="5B9BD5"/>
        <w:sz w:val="20"/>
        <w:szCs w:val="20"/>
        <w:lang w:val="de-DE"/>
      </w:rPr>
    </w:pPr>
    <w:r w:rsidRPr="009D25F8">
      <w:rPr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4625975</wp:posOffset>
          </wp:positionH>
          <wp:positionV relativeFrom="paragraph">
            <wp:posOffset>236055</wp:posOffset>
          </wp:positionV>
          <wp:extent cx="190500" cy="161925"/>
          <wp:effectExtent l="0" t="0" r="0" b="9525"/>
          <wp:wrapTight wrapText="bothSides">
            <wp:wrapPolygon edited="0">
              <wp:start x="0" y="0"/>
              <wp:lineTo x="0" y="20329"/>
              <wp:lineTo x="19440" y="20329"/>
              <wp:lineTo x="194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9D25F8">
        <w:rPr>
          <w:rStyle w:val="Hipercze"/>
          <w:sz w:val="20"/>
          <w:szCs w:val="20"/>
          <w:lang w:val="de-DE"/>
        </w:rPr>
        <w:t>Godlewski-sport@wp.pl</w:t>
      </w:r>
    </w:hyperlink>
    <w:r w:rsidRPr="009D25F8">
      <w:rPr>
        <w:color w:val="5B9BD5"/>
        <w:sz w:val="20"/>
        <w:szCs w:val="20"/>
        <w:lang w:val="de-DE"/>
      </w:rPr>
      <w:t xml:space="preserve">      tel. 601 25 93 76                                                                          http://godlewski-sport.cba.pl/</w:t>
    </w:r>
  </w:p>
  <w:p w:rsidR="003F2196" w:rsidRPr="009D25F8" w:rsidRDefault="009D25F8" w:rsidP="009D25F8">
    <w:pPr>
      <w:pStyle w:val="Stopka"/>
      <w:jc w:val="both"/>
      <w:rPr>
        <w:sz w:val="20"/>
        <w:szCs w:val="20"/>
      </w:rPr>
    </w:pPr>
    <w:r w:rsidRPr="009D25F8">
      <w:rPr>
        <w:sz w:val="20"/>
        <w:szCs w:val="20"/>
      </w:rPr>
      <w:t>Patroni Medialni: TVP 3 Białystok – Telewizja Polska S.A., Polskie Radio Białystok S.A., Kurier Poranny, Gazeta Współczesna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D3" w:rsidRDefault="00321DD3" w:rsidP="000D756A">
      <w:r>
        <w:separator/>
      </w:r>
    </w:p>
  </w:footnote>
  <w:footnote w:type="continuationSeparator" w:id="0">
    <w:p w:rsidR="00321DD3" w:rsidRDefault="00321DD3" w:rsidP="000D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F8" w:rsidRDefault="009D25F8" w:rsidP="00FC404A">
    <w:pPr>
      <w:pStyle w:val="Nagwek"/>
      <w:jc w:val="center"/>
      <w:rPr>
        <w:color w:val="5B9BD5" w:themeColor="accent1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3961545</wp:posOffset>
          </wp:positionH>
          <wp:positionV relativeFrom="paragraph">
            <wp:posOffset>-18310</wp:posOffset>
          </wp:positionV>
          <wp:extent cx="2519680" cy="501015"/>
          <wp:effectExtent l="0" t="0" r="0" b="0"/>
          <wp:wrapTight wrapText="bothSides">
            <wp:wrapPolygon edited="0">
              <wp:start x="0" y="0"/>
              <wp:lineTo x="0" y="20532"/>
              <wp:lineTo x="21393" y="20532"/>
              <wp:lineTo x="2139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6A" w:rsidRPr="00FF0A7A">
      <w:rPr>
        <w:caps/>
        <w:noProof/>
        <w:color w:val="5B9BD5" w:themeColor="accent1"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CFBDD5" wp14:editId="1EB261C8">
              <wp:simplePos x="0" y="0"/>
              <wp:positionH relativeFrom="rightMargin">
                <wp:posOffset>-799465</wp:posOffset>
              </wp:positionH>
              <wp:positionV relativeFrom="page">
                <wp:posOffset>247650</wp:posOffset>
              </wp:positionV>
              <wp:extent cx="990600" cy="971550"/>
              <wp:effectExtent l="0" t="0" r="0" b="1905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71550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81768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56A" w:rsidRDefault="000D756A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06C9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FBDD5" id="Grupa 167" o:spid="_x0000_s1026" style="position:absolute;left:0;text-align:left;margin-left:-62.95pt;margin-top:19.5pt;width:78pt;height:76.5pt;z-index:-251657216;mso-position-horizontal-relative:right-margin-area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left:817;width:1472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0D756A" w:rsidRDefault="000D756A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06C9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2B1C80">
      <w:rPr>
        <w:color w:val="5B9BD5" w:themeColor="accent1"/>
        <w:sz w:val="28"/>
        <w:szCs w:val="28"/>
      </w:rPr>
      <w:t>XXIX</w:t>
    </w:r>
    <w:r w:rsidR="000D756A" w:rsidRPr="00FF0A7A">
      <w:rPr>
        <w:color w:val="5B9BD5" w:themeColor="accent1"/>
        <w:sz w:val="28"/>
        <w:szCs w:val="28"/>
      </w:rPr>
      <w:t xml:space="preserve"> MIĘDZYNARODOWY WYŚCIG KOLARSKI „NIEMEN”       w kategorii JUNIOR        </w:t>
    </w:r>
    <w:r w:rsidR="002B1C80">
      <w:rPr>
        <w:color w:val="5B9BD5" w:themeColor="accent1"/>
        <w:sz w:val="28"/>
        <w:szCs w:val="28"/>
      </w:rPr>
      <w:t>21-24.07.2016</w:t>
    </w:r>
    <w:r>
      <w:rPr>
        <w:color w:val="5B9BD5" w:themeColor="accent1"/>
        <w:sz w:val="28"/>
        <w:szCs w:val="28"/>
      </w:rPr>
      <w:t xml:space="preserve">            </w:t>
    </w:r>
    <w:r w:rsidR="000D756A" w:rsidRPr="00FF0A7A">
      <w:rPr>
        <w:color w:val="5B9BD5" w:themeColor="accent1"/>
        <w:sz w:val="28"/>
        <w:szCs w:val="28"/>
      </w:rPr>
      <w:t xml:space="preserve"> </w:t>
    </w:r>
    <w:r>
      <w:rPr>
        <w:color w:val="5B9BD5" w:themeColor="accent1"/>
        <w:sz w:val="28"/>
        <w:szCs w:val="28"/>
      </w:rPr>
      <w:t xml:space="preserve">  </w:t>
    </w:r>
    <w:r w:rsidR="000D756A" w:rsidRPr="00FF0A7A">
      <w:rPr>
        <w:color w:val="5B9BD5" w:themeColor="accent1"/>
        <w:sz w:val="28"/>
        <w:szCs w:val="28"/>
      </w:rPr>
      <w:t xml:space="preserve"> </w:t>
    </w:r>
    <w:r w:rsidR="00FC404A" w:rsidRPr="00FF0A7A">
      <w:rPr>
        <w:color w:val="5B9BD5" w:themeColor="accent1"/>
        <w:sz w:val="28"/>
        <w:szCs w:val="28"/>
      </w:rPr>
      <w:t xml:space="preserve">            </w:t>
    </w:r>
    <w:r w:rsidR="000D756A" w:rsidRPr="00FF0A7A">
      <w:rPr>
        <w:color w:val="5B9BD5" w:themeColor="accent1"/>
        <w:sz w:val="28"/>
        <w:szCs w:val="28"/>
      </w:rPr>
      <w:t xml:space="preserve">                                                                                 </w:t>
    </w:r>
    <w:r>
      <w:rPr>
        <w:color w:val="5B9BD5" w:themeColor="accent1"/>
        <w:sz w:val="28"/>
        <w:szCs w:val="28"/>
      </w:rPr>
      <w:t xml:space="preserve">   </w:t>
    </w:r>
  </w:p>
  <w:p w:rsidR="000D756A" w:rsidRDefault="000D756A" w:rsidP="00FC404A">
    <w:pPr>
      <w:pStyle w:val="Nagwek"/>
      <w:jc w:val="center"/>
      <w:rPr>
        <w:color w:val="ED7D31" w:themeColor="accent2"/>
        <w:sz w:val="20"/>
        <w:szCs w:val="20"/>
      </w:rPr>
    </w:pPr>
    <w:r w:rsidRPr="00FF0A7A">
      <w:rPr>
        <w:color w:val="ED7D31" w:themeColor="accent2"/>
        <w:sz w:val="20"/>
        <w:szCs w:val="20"/>
      </w:rPr>
      <w:t>pod Honorowym Patronatem: Marszałka Województwa</w:t>
    </w:r>
    <w:r w:rsidR="00FC404A" w:rsidRPr="00FF0A7A">
      <w:rPr>
        <w:color w:val="ED7D31" w:themeColor="accent2"/>
        <w:sz w:val="20"/>
        <w:szCs w:val="20"/>
      </w:rPr>
      <w:t xml:space="preserve"> </w:t>
    </w:r>
    <w:r w:rsidRPr="00FF0A7A">
      <w:rPr>
        <w:color w:val="ED7D31" w:themeColor="accent2"/>
        <w:sz w:val="20"/>
        <w:szCs w:val="20"/>
      </w:rPr>
      <w:t>Podlaskiego, Prezydenta Miasta Białegostoku, Mera Miasta Grodno, Starosty Sokólskiego</w:t>
    </w:r>
  </w:p>
  <w:p w:rsidR="00FF0A7A" w:rsidRPr="009D25F8" w:rsidRDefault="00FF0A7A" w:rsidP="00FC404A">
    <w:pPr>
      <w:pStyle w:val="Nagwek"/>
      <w:jc w:val="center"/>
      <w:rPr>
        <w:color w:val="000000" w:themeColor="text1"/>
        <w:sz w:val="16"/>
        <w:szCs w:val="16"/>
      </w:rPr>
    </w:pPr>
    <w:r w:rsidRPr="009D25F8">
      <w:rPr>
        <w:color w:val="000000" w:themeColor="text1"/>
        <w:sz w:val="16"/>
        <w:szCs w:val="16"/>
      </w:rPr>
      <w:t xml:space="preserve">Organizator: Podlaski Okręgowy Związek Kolarski ul. Sobieskiego 24, 15-014 Białystok tel/fax 085 743 50 38, tel 085 7435267 e-mail: </w:t>
    </w:r>
    <w:hyperlink r:id="rId4" w:history="1">
      <w:r w:rsidRPr="009D25F8">
        <w:rPr>
          <w:rStyle w:val="Hipercze"/>
          <w:sz w:val="16"/>
          <w:szCs w:val="16"/>
        </w:rPr>
        <w:t>sportbial@poczta.onet.pl</w:t>
      </w:r>
    </w:hyperlink>
    <w:r w:rsidRPr="009D25F8">
      <w:rPr>
        <w:color w:val="000000" w:themeColor="text1"/>
        <w:sz w:val="16"/>
        <w:szCs w:val="16"/>
      </w:rPr>
      <w:t xml:space="preserve">, </w:t>
    </w:r>
    <w:hyperlink r:id="rId5" w:history="1">
      <w:r w:rsidRPr="009D25F8">
        <w:rPr>
          <w:rStyle w:val="Hipercze"/>
          <w:sz w:val="16"/>
          <w:szCs w:val="16"/>
        </w:rPr>
        <w:t>waldi_1953@wp.pl</w:t>
      </w:r>
    </w:hyperlink>
    <w:r w:rsidRPr="009D25F8">
      <w:rPr>
        <w:color w:val="000000" w:themeColor="text1"/>
        <w:sz w:val="16"/>
        <w:szCs w:val="16"/>
      </w:rPr>
      <w:t>, Oddział Kultury Fizycznej Sportu i Turystyki 230023 Białoruś, Grodno ul. Lenina 2/1 tel. 00375 152 741193</w:t>
    </w:r>
    <w:r w:rsidR="00DE50DE" w:rsidRPr="009D25F8">
      <w:rPr>
        <w:color w:val="000000" w:themeColor="text1"/>
        <w:sz w:val="16"/>
        <w:szCs w:val="16"/>
      </w:rPr>
      <w:t>, fax. 00375 152 72 10 29</w:t>
    </w:r>
    <w:r w:rsidR="009D25F8" w:rsidRPr="009D25F8">
      <w:rPr>
        <w:color w:val="000000" w:themeColor="text1"/>
        <w:sz w:val="16"/>
        <w:szCs w:val="16"/>
      </w:rPr>
      <w:t xml:space="preserve"> e-mail: </w:t>
    </w:r>
    <w:r w:rsidR="009D25F8" w:rsidRPr="009D25F8">
      <w:rPr>
        <w:color w:val="5B9BD5" w:themeColor="accent1"/>
        <w:sz w:val="16"/>
        <w:szCs w:val="16"/>
      </w:rPr>
      <w:t>gikfiz@tut.by</w:t>
    </w:r>
    <w:r w:rsidR="00FA5D91" w:rsidRPr="00FA5D91">
      <w:rPr>
        <w:sz w:val="36"/>
        <w:szCs w:val="36"/>
      </w:rPr>
      <w:t xml:space="preserve"> </w:t>
    </w:r>
    <w:r w:rsidR="00FA5D91">
      <w:rPr>
        <w:sz w:val="36"/>
        <w:szCs w:val="36"/>
      </w:rPr>
      <w:t>Prolog 21 lipca 2016</w:t>
    </w:r>
    <w:r w:rsidR="00FA5D91" w:rsidRPr="00291030">
      <w:rPr>
        <w:sz w:val="36"/>
        <w:szCs w:val="36"/>
      </w:rPr>
      <w:t xml:space="preserve"> </w:t>
    </w:r>
    <w:r w:rsidR="00FA5D91">
      <w:rPr>
        <w:sz w:val="36"/>
        <w:szCs w:val="36"/>
      </w:rPr>
      <w:t xml:space="preserve">           </w:t>
    </w:r>
    <w:r w:rsidR="00FA5D91" w:rsidRPr="00291030">
      <w:rPr>
        <w:sz w:val="36"/>
        <w:szCs w:val="36"/>
      </w:rPr>
      <w:t>jazda ind</w:t>
    </w:r>
    <w:r w:rsidR="00FA5D91">
      <w:rPr>
        <w:sz w:val="36"/>
        <w:szCs w:val="36"/>
      </w:rPr>
      <w:t xml:space="preserve">ywidualna na czas   Grodno </w:t>
    </w:r>
    <w:r w:rsidR="00FE09BD">
      <w:rPr>
        <w:sz w:val="36"/>
        <w:szCs w:val="36"/>
      </w:rPr>
      <w:t>3,8</w:t>
    </w:r>
    <w:r w:rsidR="00FA5D91" w:rsidRPr="00291030">
      <w:rPr>
        <w:sz w:val="36"/>
        <w:szCs w:val="36"/>
      </w:rPr>
      <w:t>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A"/>
    <w:rsid w:val="00061D5A"/>
    <w:rsid w:val="000D756A"/>
    <w:rsid w:val="00217053"/>
    <w:rsid w:val="002B1C80"/>
    <w:rsid w:val="00320B21"/>
    <w:rsid w:val="00321DD3"/>
    <w:rsid w:val="003F2196"/>
    <w:rsid w:val="00491AF7"/>
    <w:rsid w:val="00640955"/>
    <w:rsid w:val="006703C6"/>
    <w:rsid w:val="00706C9D"/>
    <w:rsid w:val="008A1E87"/>
    <w:rsid w:val="008C3922"/>
    <w:rsid w:val="009D25F8"/>
    <w:rsid w:val="00B06607"/>
    <w:rsid w:val="00C666AB"/>
    <w:rsid w:val="00DE50DE"/>
    <w:rsid w:val="00EF6014"/>
    <w:rsid w:val="00FA5D91"/>
    <w:rsid w:val="00FC404A"/>
    <w:rsid w:val="00FE09BD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D4DDB-CFDA-41E2-B46C-D8E86C7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FA5D91"/>
    <w:pPr>
      <w:keepNext/>
      <w:outlineLvl w:val="4"/>
    </w:pPr>
    <w:rPr>
      <w:rFonts w:ascii="Comic Sans MS" w:hAnsi="Comic Sans MS"/>
      <w:b/>
      <w:b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5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56A"/>
  </w:style>
  <w:style w:type="paragraph" w:styleId="Stopka">
    <w:name w:val="footer"/>
    <w:basedOn w:val="Normalny"/>
    <w:link w:val="StopkaZnak"/>
    <w:uiPriority w:val="99"/>
    <w:unhideWhenUsed/>
    <w:rsid w:val="000D75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56A"/>
  </w:style>
  <w:style w:type="character" w:styleId="Hipercze">
    <w:name w:val="Hyperlink"/>
    <w:basedOn w:val="Domylnaczcionkaakapitu"/>
    <w:uiPriority w:val="99"/>
    <w:unhideWhenUsed/>
    <w:rsid w:val="00FF0A7A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0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09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5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A5D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FA5D91"/>
    <w:rPr>
      <w:rFonts w:ascii="Comic Sans MS" w:eastAsia="Times New Roman" w:hAnsi="Comic Sans MS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lewski-sport@w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waldi_1953@wp.pl" TargetMode="External"/><Relationship Id="rId4" Type="http://schemas.openxmlformats.org/officeDocument/2006/relationships/hyperlink" Target="mailto:sportbial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Godlewski</dc:creator>
  <cp:keywords/>
  <dc:description/>
  <cp:lastModifiedBy>Andrzej Godlewski</cp:lastModifiedBy>
  <cp:revision>5</cp:revision>
  <cp:lastPrinted>2015-07-23T06:14:00Z</cp:lastPrinted>
  <dcterms:created xsi:type="dcterms:W3CDTF">2016-07-06T09:40:00Z</dcterms:created>
  <dcterms:modified xsi:type="dcterms:W3CDTF">2016-07-21T09:14:00Z</dcterms:modified>
</cp:coreProperties>
</file>